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0FAA" w14:textId="77777777" w:rsidR="005B79D3" w:rsidRDefault="005B79D3"/>
    <w:p w14:paraId="2712A7F8" w14:textId="77777777" w:rsidR="005B79D3" w:rsidRDefault="005B79D3"/>
    <w:p w14:paraId="5F5B5BBD" w14:textId="530CA494" w:rsidR="00160017" w:rsidRDefault="00C94664">
      <w:r>
        <w:t>&lt;Date&gt;</w:t>
      </w:r>
    </w:p>
    <w:p w14:paraId="4EDB592C" w14:textId="77777777" w:rsidR="00160017" w:rsidRDefault="00160017"/>
    <w:p w14:paraId="4FF8BBF5" w14:textId="77777777" w:rsidR="00160017" w:rsidRDefault="00C94664">
      <w:r>
        <w:t>Dear &lt;Employer Name&gt;,</w:t>
      </w:r>
    </w:p>
    <w:p w14:paraId="144F9114" w14:textId="77777777" w:rsidR="00160017" w:rsidRDefault="00C94664">
      <w:r>
        <w:t xml:space="preserve"> </w:t>
      </w:r>
    </w:p>
    <w:p w14:paraId="4B7D7565" w14:textId="7510FE8B" w:rsidR="00160017" w:rsidRDefault="00C94664">
      <w:r>
        <w:t xml:space="preserve">I would like to represent &lt;Name of Your Organization&gt; at the </w:t>
      </w:r>
      <w:r w:rsidRPr="005B79D3">
        <w:rPr>
          <w:i/>
          <w:iCs/>
        </w:rPr>
        <w:t>Grantsmanship Training Program</w:t>
      </w:r>
      <w:r>
        <w:t xml:space="preserve"> </w:t>
      </w:r>
      <w:r w:rsidR="00BA439D">
        <w:t xml:space="preserve">presented online </w:t>
      </w:r>
      <w:r>
        <w:t>on &lt;Date&gt;.</w:t>
      </w:r>
    </w:p>
    <w:p w14:paraId="270D8852" w14:textId="77777777" w:rsidR="00160017" w:rsidRDefault="00160017"/>
    <w:p w14:paraId="4D338974" w14:textId="03EBE712" w:rsidR="00160017" w:rsidRDefault="00C94664">
      <w:pPr>
        <w:rPr>
          <w:color w:val="333333"/>
          <w:sz w:val="20"/>
          <w:szCs w:val="20"/>
        </w:rPr>
      </w:pPr>
      <w:r>
        <w:t>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strengthen</w:t>
      </w:r>
      <w:r w:rsidR="00614C6F">
        <w:t>s</w:t>
      </w:r>
      <w:r>
        <w:t xml:space="preserve"> relationships with funders and helps create more effective programming. 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4D2D14E9" w14:textId="77777777" w:rsidR="00160017" w:rsidRDefault="00160017">
      <w:pPr>
        <w:rPr>
          <w:color w:val="333333"/>
          <w:sz w:val="20"/>
          <w:szCs w:val="20"/>
          <w:shd w:val="clear" w:color="auto" w:fill="F5F5F5"/>
        </w:rPr>
      </w:pPr>
    </w:p>
    <w:p w14:paraId="55880C74" w14:textId="6A3211AB" w:rsidR="00160017" w:rsidRDefault="00C94664">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w:t>
      </w:r>
      <w:r w:rsidR="00BA439D">
        <w:t xml:space="preserve">After the class, </w:t>
      </w:r>
      <w:r>
        <w:t xml:space="preserve">I’ll </w:t>
      </w:r>
      <w:r w:rsidR="00BA439D">
        <w:t>have</w:t>
      </w:r>
      <w:r>
        <w:t xml:space="preserve">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w:t>
        </w:r>
        <w:r>
          <w:rPr>
            <w:color w:val="1155CC"/>
            <w:u w:val="single"/>
          </w:rPr>
          <w:t>r</w:t>
        </w:r>
        <w:r>
          <w:rPr>
            <w:color w:val="1155CC"/>
            <w:u w:val="single"/>
          </w:rPr>
          <w:t>vices</w:t>
        </w:r>
      </w:hyperlink>
      <w:r>
        <w:t xml:space="preserve"> at no extra cost to help me stay on track.</w:t>
      </w:r>
    </w:p>
    <w:p w14:paraId="5F52A7DD" w14:textId="77777777" w:rsidR="00160017" w:rsidRDefault="00160017"/>
    <w:p w14:paraId="00FEAE71" w14:textId="77777777" w:rsidR="00160017" w:rsidRDefault="00C94664">
      <w:r>
        <w:t xml:space="preserve">Here’s a link to The Grantsmanship Center’s website, if you’d like to check it out: </w:t>
      </w:r>
      <w:hyperlink r:id="rId6">
        <w:r>
          <w:rPr>
            <w:color w:val="1155CC"/>
            <w:u w:val="single"/>
          </w:rPr>
          <w:t>www.tgci.com</w:t>
        </w:r>
      </w:hyperlink>
      <w:r>
        <w:t xml:space="preserve">. </w:t>
      </w:r>
    </w:p>
    <w:p w14:paraId="4576E0C5" w14:textId="77777777" w:rsidR="00160017" w:rsidRDefault="00160017"/>
    <w:p w14:paraId="7C99B67D" w14:textId="581227C1" w:rsidR="00160017" w:rsidRDefault="00C94664">
      <w:r>
        <w:t xml:space="preserve">This training is an investment in my professional development and our organization, and I believe that it will be tremendously beneficial for me to attend. If I register for the </w:t>
      </w:r>
      <w:r w:rsidR="00BA439D">
        <w:t xml:space="preserve">May 4-8, 2020 class, </w:t>
      </w:r>
      <w:r>
        <w:t>I</w:t>
      </w:r>
      <w:r w:rsidR="00BA439D">
        <w:t xml:space="preserve">’ll be able to get the special introductory rate of $745 instead of the usual price of $1,095. </w:t>
      </w:r>
      <w:proofErr w:type="gramStart"/>
      <w:r w:rsidR="00BA439D">
        <w:t>So</w:t>
      </w:r>
      <w:proofErr w:type="gramEnd"/>
      <w:r w:rsidR="00BA439D">
        <w:t xml:space="preserve"> the total cost for this full week of interactive training will be $790 ($745 tuition plus $45 textbook). This will save us</w:t>
      </w:r>
      <w:r>
        <w:t xml:space="preserve"> </w:t>
      </w:r>
      <w:r w:rsidR="00BA439D">
        <w:t>$350!</w:t>
      </w:r>
    </w:p>
    <w:p w14:paraId="2FFAC54F" w14:textId="77777777" w:rsidR="00160017" w:rsidRDefault="00160017"/>
    <w:p w14:paraId="427030C1" w14:textId="0B6C96B7" w:rsidR="00160017" w:rsidRDefault="00C94664">
      <w:r>
        <w:t>Thank you for consider</w:t>
      </w:r>
      <w:r w:rsidR="00BA439D">
        <w:t>ing</w:t>
      </w:r>
      <w:r>
        <w:t xml:space="preserve"> this opportunity</w:t>
      </w:r>
      <w:r w:rsidR="00BA439D">
        <w:t xml:space="preserve"> to expand my professional growth which will allow me to make a more significant contribution to .name of organization&gt;.</w:t>
      </w:r>
      <w:r>
        <w:t xml:space="preserve"> I hope that you agree that this will be a real benefit to </w:t>
      </w:r>
      <w:r w:rsidR="00BA439D">
        <w:t>all of us.</w:t>
      </w:r>
    </w:p>
    <w:p w14:paraId="650B39C6" w14:textId="77777777" w:rsidR="00160017" w:rsidRDefault="00160017"/>
    <w:p w14:paraId="7AB43CB7" w14:textId="77777777" w:rsidR="00160017" w:rsidRDefault="00C94664">
      <w:r>
        <w:t>Best regards,</w:t>
      </w:r>
    </w:p>
    <w:p w14:paraId="6F8A25E0" w14:textId="77777777" w:rsidR="00160017" w:rsidRDefault="00C94664">
      <w:r>
        <w:t xml:space="preserve"> </w:t>
      </w:r>
    </w:p>
    <w:p w14:paraId="21DBE3B6" w14:textId="11AB8534" w:rsidR="00160017" w:rsidRDefault="005B79D3">
      <w:r>
        <w:t>&lt;S</w:t>
      </w:r>
      <w:r w:rsidR="00C94664">
        <w:t>ignature</w:t>
      </w:r>
      <w:r>
        <w:t>&gt;</w:t>
      </w:r>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17"/>
    <w:rsid w:val="00160017"/>
    <w:rsid w:val="005B79D3"/>
    <w:rsid w:val="00614C6F"/>
    <w:rsid w:val="007D0CF0"/>
    <w:rsid w:val="00BA439D"/>
    <w:rsid w:val="00C9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4BFF"/>
  <w15:docId w15:val="{120370C4-8BE6-4FB5-9D33-57169FAE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Cathleen Kiritz</cp:lastModifiedBy>
  <cp:revision>2</cp:revision>
  <cp:lastPrinted>2019-11-12T01:31:00Z</cp:lastPrinted>
  <dcterms:created xsi:type="dcterms:W3CDTF">2020-04-07T23:14:00Z</dcterms:created>
  <dcterms:modified xsi:type="dcterms:W3CDTF">2020-04-07T23:14:00Z</dcterms:modified>
</cp:coreProperties>
</file>