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6FB4" w14:textId="77777777" w:rsidR="00022334" w:rsidRDefault="00B371C7">
      <w:r>
        <w:t>&lt;Date&gt;</w:t>
      </w:r>
    </w:p>
    <w:p w14:paraId="3C122661" w14:textId="77777777" w:rsidR="00022334" w:rsidRDefault="00022334"/>
    <w:p w14:paraId="1F5736D9" w14:textId="77777777" w:rsidR="00022334" w:rsidRDefault="00B371C7">
      <w:r>
        <w:t>Dear &lt;Employer Name&gt;,</w:t>
      </w:r>
    </w:p>
    <w:p w14:paraId="6FDFF3FA" w14:textId="77777777" w:rsidR="00022334" w:rsidRDefault="00B371C7">
      <w:r>
        <w:t xml:space="preserve"> </w:t>
      </w:r>
    </w:p>
    <w:p w14:paraId="7D9FB328" w14:textId="685E0887" w:rsidR="00022334" w:rsidRDefault="00B371C7">
      <w:r>
        <w:t xml:space="preserve">I would like to represent &lt;Name of Your Organization&gt; at the </w:t>
      </w:r>
      <w:r w:rsidRPr="00B371C7">
        <w:rPr>
          <w:i/>
          <w:iCs/>
        </w:rPr>
        <w:t>Grantsmanship Training Program</w:t>
      </w:r>
      <w:r>
        <w:t xml:space="preserve"> on &lt;Date&gt;.</w:t>
      </w:r>
    </w:p>
    <w:p w14:paraId="72A8F0C0" w14:textId="77777777" w:rsidR="00022334" w:rsidRDefault="00022334"/>
    <w:p w14:paraId="5628F341" w14:textId="77777777" w:rsidR="00022334" w:rsidRDefault="00B371C7">
      <w:pPr>
        <w:rPr>
          <w:color w:val="333333"/>
          <w:sz w:val="20"/>
          <w:szCs w:val="20"/>
        </w:rPr>
      </w:pPr>
      <w: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helps strengthen relationships with funders, and helps create more effective programming. It’s a comprehensive workshop that has been </w:t>
      </w:r>
      <w:r>
        <w:rPr>
          <w:color w:val="333333"/>
        </w:rPr>
        <w:t xml:space="preserve">invaluable for other organizations like ours, which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7C08E80A" w14:textId="77777777" w:rsidR="00022334" w:rsidRDefault="00022334">
      <w:pPr>
        <w:rPr>
          <w:color w:val="333333"/>
          <w:sz w:val="20"/>
          <w:szCs w:val="20"/>
          <w:shd w:val="clear" w:color="auto" w:fill="F5F5F5"/>
        </w:rPr>
      </w:pPr>
    </w:p>
    <w:p w14:paraId="7CBAC941" w14:textId="77777777" w:rsidR="00022334" w:rsidRDefault="00B371C7">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24C7CC1C" w14:textId="77777777" w:rsidR="00022334" w:rsidRDefault="00022334"/>
    <w:p w14:paraId="1FEE0DA3" w14:textId="41D99A49" w:rsidR="00022334" w:rsidRDefault="00B371C7">
      <w:r>
        <w:t xml:space="preserve">Here’s a link to The Grantsmanship Center’s website, if you’d like to check it out: </w:t>
      </w:r>
      <w:hyperlink r:id="rId6">
        <w:r>
          <w:rPr>
            <w:color w:val="1155CC"/>
            <w:u w:val="single"/>
          </w:rPr>
          <w:t>www.tgci.com</w:t>
        </w:r>
      </w:hyperlink>
      <w:r>
        <w:t xml:space="preserve">. </w:t>
      </w:r>
    </w:p>
    <w:p w14:paraId="0A8DFA4A" w14:textId="77777777" w:rsidR="00022334" w:rsidRDefault="00022334"/>
    <w:p w14:paraId="03C794B8" w14:textId="1DF7E7FD" w:rsidR="00022334" w:rsidRDefault="00B371C7">
      <w:r>
        <w:t>This training is an investment in my professional development and our organization, and I believe that it will be tremendously beneficial for me to attend. If I register for the training before &lt;Date&gt;, I will qualify for the early-bird tuition rate and save $100</w:t>
      </w:r>
      <w:r w:rsidR="006155F2">
        <w:t xml:space="preserve"> and t</w:t>
      </w:r>
      <w:r>
        <w:t>he cost for this training will be $</w:t>
      </w:r>
      <w:r w:rsidR="00F6655C">
        <w:t>10</w:t>
      </w:r>
      <w:r>
        <w:t>95 plus the $45 textbook. Without the early-bird discount, the standard tuition is $1,</w:t>
      </w:r>
      <w:r w:rsidR="00F6655C">
        <w:t>1</w:t>
      </w:r>
      <w:r>
        <w:t>95.</w:t>
      </w:r>
    </w:p>
    <w:p w14:paraId="4A8BA528" w14:textId="6A4BDDF9" w:rsidR="006155F2" w:rsidRDefault="006155F2"/>
    <w:p w14:paraId="7B8F8F9E" w14:textId="57903FDC" w:rsidR="006155F2" w:rsidRDefault="006155F2">
      <w:r>
        <w:t xml:space="preserve">Because this training is delivered virtually, there’s no additional travel costs required. </w:t>
      </w:r>
      <w:hyperlink r:id="rId7" w:anchor="lrd=0x80c2c7afbf358f43:0x7637091035ebe0fb,1,,," w:history="1">
        <w:r w:rsidRPr="006155F2">
          <w:rPr>
            <w:rStyle w:val="Hyperlink"/>
          </w:rPr>
          <w:t>G</w:t>
        </w:r>
        <w:r w:rsidRPr="006155F2">
          <w:rPr>
            <w:rStyle w:val="Hyperlink"/>
          </w:rPr>
          <w:t>o</w:t>
        </w:r>
        <w:r w:rsidRPr="006155F2">
          <w:rPr>
            <w:rStyle w:val="Hyperlink"/>
          </w:rPr>
          <w:t>ogle reviews</w:t>
        </w:r>
      </w:hyperlink>
      <w:r>
        <w:t xml:space="preserve"> for this online training are all very positive. </w:t>
      </w:r>
    </w:p>
    <w:p w14:paraId="1AA1144A" w14:textId="77777777" w:rsidR="00022334" w:rsidRDefault="00022334"/>
    <w:p w14:paraId="30940C43" w14:textId="77777777" w:rsidR="00022334" w:rsidRDefault="00B371C7">
      <w:r>
        <w:t>Thank you for taking the time to consider this excellent opportunity. I hope that you agree that this will be a real benefit to our organization</w:t>
      </w:r>
    </w:p>
    <w:p w14:paraId="3AA734B7" w14:textId="77777777" w:rsidR="00022334" w:rsidRDefault="00022334"/>
    <w:p w14:paraId="3B9E2A2C" w14:textId="77777777" w:rsidR="00022334" w:rsidRDefault="00B371C7">
      <w:r>
        <w:t>Best regards,</w:t>
      </w:r>
    </w:p>
    <w:p w14:paraId="3DC49DB8" w14:textId="77777777" w:rsidR="00022334" w:rsidRDefault="00B371C7">
      <w:r>
        <w:t xml:space="preserve"> </w:t>
      </w:r>
    </w:p>
    <w:p w14:paraId="3AE37D7A" w14:textId="77777777" w:rsidR="00022334" w:rsidRDefault="00B371C7">
      <w:r>
        <w:t>signature</w:t>
      </w:r>
    </w:p>
    <w:sectPr w:rsidR="000223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34"/>
    <w:rsid w:val="00022334"/>
    <w:rsid w:val="0054420D"/>
    <w:rsid w:val="006155F2"/>
    <w:rsid w:val="00A11773"/>
    <w:rsid w:val="00B371C7"/>
    <w:rsid w:val="00F6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A2AE9"/>
  <w15:docId w15:val="{268A0403-EDFB-9E48-B729-ADB8A73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55F2"/>
    <w:rPr>
      <w:color w:val="0000FF" w:themeColor="hyperlink"/>
      <w:u w:val="single"/>
    </w:rPr>
  </w:style>
  <w:style w:type="character" w:styleId="UnresolvedMention">
    <w:name w:val="Unresolved Mention"/>
    <w:basedOn w:val="DefaultParagraphFont"/>
    <w:uiPriority w:val="99"/>
    <w:semiHidden/>
    <w:unhideWhenUsed/>
    <w:rsid w:val="006155F2"/>
    <w:rPr>
      <w:color w:val="605E5C"/>
      <w:shd w:val="clear" w:color="auto" w:fill="E1DFDD"/>
    </w:rPr>
  </w:style>
  <w:style w:type="character" w:styleId="FollowedHyperlink">
    <w:name w:val="FollowedHyperlink"/>
    <w:basedOn w:val="DefaultParagraphFont"/>
    <w:uiPriority w:val="99"/>
    <w:semiHidden/>
    <w:unhideWhenUsed/>
    <w:rsid w:val="00A11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client=firefox-b-1-d&amp;q=The+Grantsmanship+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Cathleen Kiritz</cp:lastModifiedBy>
  <cp:revision>4</cp:revision>
  <dcterms:created xsi:type="dcterms:W3CDTF">2023-02-14T03:20:00Z</dcterms:created>
  <dcterms:modified xsi:type="dcterms:W3CDTF">2023-02-14T03:33:00Z</dcterms:modified>
</cp:coreProperties>
</file>